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742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Spett.le </w:t>
      </w:r>
      <w:proofErr w:type="spellStart"/>
      <w:r w:rsidRPr="00DA49E2">
        <w:rPr>
          <w:rFonts w:ascii="Tahoma" w:hAnsi="Tahoma" w:cs="Tahoma"/>
          <w:sz w:val="18"/>
          <w:szCs w:val="18"/>
        </w:rPr>
        <w:t>Metanosud</w:t>
      </w:r>
      <w:proofErr w:type="spellEnd"/>
      <w:r w:rsidRPr="00DA49E2">
        <w:rPr>
          <w:rFonts w:ascii="Tahoma" w:hAnsi="Tahoma" w:cs="Tahoma"/>
          <w:sz w:val="18"/>
          <w:szCs w:val="18"/>
        </w:rPr>
        <w:t xml:space="preserve"> Servizi SpA</w:t>
      </w:r>
    </w:p>
    <w:p w14:paraId="6BAA79CC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3A685F5E" w14:textId="7E52DE5E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Oggetto: ECCEPIMENTO DELLA PRESCRIZIONE DI IMPORTI RIFERITI A CONSUMI RISALENTI A PI</w:t>
      </w:r>
      <w:r>
        <w:rPr>
          <w:rFonts w:ascii="Tahoma" w:hAnsi="Tahoma" w:cs="Tahoma"/>
          <w:sz w:val="18"/>
          <w:szCs w:val="18"/>
        </w:rPr>
        <w:t>Ù</w:t>
      </w:r>
      <w:r w:rsidRPr="00DA49E2">
        <w:rPr>
          <w:rFonts w:ascii="Tahoma" w:hAnsi="Tahoma" w:cs="Tahoma"/>
          <w:sz w:val="18"/>
          <w:szCs w:val="18"/>
        </w:rPr>
        <w:t xml:space="preserve"> DI 2 ANNI</w:t>
      </w:r>
    </w:p>
    <w:p w14:paraId="1868AC32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30F5F262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Nome Cliente*: …</w:t>
      </w:r>
    </w:p>
    <w:p w14:paraId="1A510938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Nella sua qualità di*: </w:t>
      </w:r>
    </w:p>
    <w:p w14:paraId="31DB7BEA" w14:textId="77777777" w:rsidR="00DA49E2" w:rsidRPr="00DA49E2" w:rsidRDefault="00DA49E2" w:rsidP="00DA49E2">
      <w:pPr>
        <w:spacing w:after="60" w:line="240" w:lineRule="auto"/>
        <w:ind w:left="142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 Intestatario della fornitura </w:t>
      </w:r>
    </w:p>
    <w:p w14:paraId="4C2DA04A" w14:textId="77777777" w:rsidR="00DA49E2" w:rsidRPr="00DA49E2" w:rsidRDefault="00DA49E2" w:rsidP="00DA49E2">
      <w:pPr>
        <w:spacing w:after="60" w:line="240" w:lineRule="auto"/>
        <w:ind w:left="142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 Legale rappresentante </w:t>
      </w:r>
    </w:p>
    <w:p w14:paraId="0D6B2063" w14:textId="77777777" w:rsidR="00DA49E2" w:rsidRPr="00DA49E2" w:rsidRDefault="00DA49E2" w:rsidP="00DA49E2">
      <w:pPr>
        <w:spacing w:after="60" w:line="240" w:lineRule="auto"/>
        <w:ind w:left="142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 Altro: …</w:t>
      </w:r>
    </w:p>
    <w:p w14:paraId="61C61FD9" w14:textId="77777777" w:rsidR="00DA49E2" w:rsidRDefault="00DA49E2" w:rsidP="00DA49E2">
      <w:pPr>
        <w:spacing w:after="60" w:line="240" w:lineRule="auto"/>
        <w:ind w:left="142"/>
        <w:rPr>
          <w:rFonts w:ascii="Tahoma" w:hAnsi="Tahoma" w:cs="Tahoma"/>
          <w:i/>
          <w:iCs/>
          <w:sz w:val="18"/>
          <w:szCs w:val="18"/>
        </w:rPr>
      </w:pPr>
      <w:r w:rsidRPr="00DA49E2">
        <w:rPr>
          <w:rFonts w:ascii="Tahoma" w:hAnsi="Tahoma" w:cs="Tahoma"/>
          <w:i/>
          <w:iCs/>
          <w:sz w:val="18"/>
          <w:szCs w:val="18"/>
        </w:rPr>
        <w:t>(specificare il titolo, ad es. tutore, amministratore di sostegno, ecc.)</w:t>
      </w:r>
    </w:p>
    <w:p w14:paraId="36B85512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i/>
          <w:iCs/>
          <w:sz w:val="18"/>
          <w:szCs w:val="18"/>
        </w:rPr>
      </w:pPr>
    </w:p>
    <w:p w14:paraId="641D9197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Indirizzo postale*: …</w:t>
      </w:r>
    </w:p>
    <w:p w14:paraId="5BFCEBB8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Indirizzo di fornitura*: …</w:t>
      </w:r>
    </w:p>
    <w:p w14:paraId="4FA4FC84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Telefono*: … </w:t>
      </w:r>
    </w:p>
    <w:p w14:paraId="2C306C00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Email: …</w:t>
      </w:r>
    </w:p>
    <w:p w14:paraId="5B647B12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PEC: …</w:t>
      </w:r>
    </w:p>
    <w:p w14:paraId="33591534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773F273F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Servizio di fornitura cui si riferisce la richiesta*: … (gas/energia)</w:t>
      </w:r>
    </w:p>
    <w:p w14:paraId="218322EA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Codice Cliente/Utenza (indicato nella </w:t>
      </w:r>
      <w:proofErr w:type="gramStart"/>
      <w:r w:rsidRPr="00DA49E2">
        <w:rPr>
          <w:rFonts w:ascii="Tahoma" w:hAnsi="Tahoma" w:cs="Tahoma"/>
          <w:sz w:val="18"/>
          <w:szCs w:val="18"/>
        </w:rPr>
        <w:t>bolletta)*</w:t>
      </w:r>
      <w:proofErr w:type="gramEnd"/>
      <w:r w:rsidRPr="00DA49E2">
        <w:rPr>
          <w:rFonts w:ascii="Tahoma" w:hAnsi="Tahoma" w:cs="Tahoma"/>
          <w:sz w:val="18"/>
          <w:szCs w:val="18"/>
        </w:rPr>
        <w:t>: …</w:t>
      </w:r>
    </w:p>
    <w:p w14:paraId="11DA9EA0" w14:textId="3DB01B1C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Codice PDR (gas nat</w:t>
      </w:r>
      <w:r>
        <w:rPr>
          <w:rFonts w:ascii="Tahoma" w:hAnsi="Tahoma" w:cs="Tahoma"/>
          <w:sz w:val="18"/>
          <w:szCs w:val="18"/>
        </w:rPr>
        <w:t>u</w:t>
      </w:r>
      <w:r w:rsidRPr="00DA49E2">
        <w:rPr>
          <w:rFonts w:ascii="Tahoma" w:hAnsi="Tahoma" w:cs="Tahoma"/>
          <w:sz w:val="18"/>
          <w:szCs w:val="18"/>
        </w:rPr>
        <w:t xml:space="preserve">rale) o codice POD (energia </w:t>
      </w:r>
      <w:proofErr w:type="gramStart"/>
      <w:r w:rsidRPr="00DA49E2">
        <w:rPr>
          <w:rFonts w:ascii="Tahoma" w:hAnsi="Tahoma" w:cs="Tahoma"/>
          <w:sz w:val="18"/>
          <w:szCs w:val="18"/>
        </w:rPr>
        <w:t>elettrica)*</w:t>
      </w:r>
      <w:proofErr w:type="gramEnd"/>
      <w:r w:rsidRPr="00DA49E2">
        <w:rPr>
          <w:rFonts w:ascii="Tahoma" w:hAnsi="Tahoma" w:cs="Tahoma"/>
          <w:sz w:val="18"/>
          <w:szCs w:val="18"/>
        </w:rPr>
        <w:t>: …</w:t>
      </w:r>
    </w:p>
    <w:p w14:paraId="380BDA20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i/>
          <w:iCs/>
          <w:sz w:val="18"/>
          <w:szCs w:val="18"/>
        </w:rPr>
      </w:pPr>
      <w:r w:rsidRPr="00DA49E2">
        <w:rPr>
          <w:rFonts w:ascii="Tahoma" w:hAnsi="Tahoma" w:cs="Tahoma"/>
          <w:i/>
          <w:iCs/>
          <w:sz w:val="18"/>
          <w:szCs w:val="18"/>
        </w:rPr>
        <w:t>(*) campi obbligatori</w:t>
      </w:r>
    </w:p>
    <w:p w14:paraId="41C0B0A0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7420BA9A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  <w:u w:val="single"/>
        </w:rPr>
      </w:pPr>
      <w:r w:rsidRPr="00DA49E2">
        <w:rPr>
          <w:rFonts w:ascii="Tahoma" w:hAnsi="Tahoma" w:cs="Tahoma"/>
          <w:sz w:val="18"/>
          <w:szCs w:val="18"/>
          <w:u w:val="single"/>
        </w:rPr>
        <w:t>Descrizione della richiesta:</w:t>
      </w:r>
    </w:p>
    <w:p w14:paraId="6C529258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…</w:t>
      </w:r>
    </w:p>
    <w:p w14:paraId="36C5281D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…</w:t>
      </w:r>
    </w:p>
    <w:p w14:paraId="44A0BAF9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…</w:t>
      </w:r>
    </w:p>
    <w:p w14:paraId="6531C583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…</w:t>
      </w:r>
    </w:p>
    <w:p w14:paraId="1F1943AF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766E6118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Il cliente dichiara di essere consapevole che </w:t>
      </w:r>
      <w:proofErr w:type="spellStart"/>
      <w:r w:rsidRPr="00DA49E2">
        <w:rPr>
          <w:rFonts w:ascii="Tahoma" w:hAnsi="Tahoma" w:cs="Tahoma"/>
          <w:sz w:val="18"/>
          <w:szCs w:val="18"/>
        </w:rPr>
        <w:t>Metanosud</w:t>
      </w:r>
      <w:proofErr w:type="spellEnd"/>
      <w:r w:rsidRPr="00DA49E2">
        <w:rPr>
          <w:rFonts w:ascii="Tahoma" w:hAnsi="Tahoma" w:cs="Tahoma"/>
          <w:sz w:val="18"/>
          <w:szCs w:val="18"/>
        </w:rPr>
        <w:t xml:space="preserve"> Servizi SpA è titolare del trattamento dei dati personali, e di avere preso visione della relativa informativa sul trattamento dei dati personali allegata al contratto di fornitura.</w:t>
      </w:r>
    </w:p>
    <w:p w14:paraId="4F8AA2ED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3F791735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Il presente modulo può essere inviato tramite:</w:t>
      </w:r>
    </w:p>
    <w:p w14:paraId="6B66E88E" w14:textId="77777777" w:rsidR="00DA49E2" w:rsidRPr="00DA49E2" w:rsidRDefault="00DA49E2" w:rsidP="00DA49E2">
      <w:pPr>
        <w:tabs>
          <w:tab w:val="left" w:pos="142"/>
        </w:tabs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-</w:t>
      </w:r>
      <w:r w:rsidRPr="00DA49E2">
        <w:rPr>
          <w:rFonts w:ascii="Tahoma" w:hAnsi="Tahoma" w:cs="Tahoma"/>
          <w:sz w:val="18"/>
          <w:szCs w:val="18"/>
        </w:rPr>
        <w:tab/>
        <w:t xml:space="preserve">Posta: </w:t>
      </w:r>
      <w:proofErr w:type="spellStart"/>
      <w:r w:rsidRPr="00DA49E2">
        <w:rPr>
          <w:rFonts w:ascii="Tahoma" w:hAnsi="Tahoma" w:cs="Tahoma"/>
          <w:sz w:val="18"/>
          <w:szCs w:val="18"/>
        </w:rPr>
        <w:t>Metanosud</w:t>
      </w:r>
      <w:proofErr w:type="spellEnd"/>
      <w:r w:rsidRPr="00DA49E2">
        <w:rPr>
          <w:rFonts w:ascii="Tahoma" w:hAnsi="Tahoma" w:cs="Tahoma"/>
          <w:sz w:val="18"/>
          <w:szCs w:val="18"/>
        </w:rPr>
        <w:t xml:space="preserve"> Servizi SpA, Via XXV Aprile 59, 81025 Marcianise (CE)</w:t>
      </w:r>
    </w:p>
    <w:p w14:paraId="65F47962" w14:textId="77777777" w:rsidR="00DA49E2" w:rsidRPr="00DA49E2" w:rsidRDefault="00DA49E2" w:rsidP="00DA49E2">
      <w:pPr>
        <w:tabs>
          <w:tab w:val="left" w:pos="142"/>
        </w:tabs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-</w:t>
      </w:r>
      <w:r w:rsidRPr="00DA49E2">
        <w:rPr>
          <w:rFonts w:ascii="Tahoma" w:hAnsi="Tahoma" w:cs="Tahoma"/>
          <w:sz w:val="18"/>
          <w:szCs w:val="18"/>
        </w:rPr>
        <w:tab/>
        <w:t>Email: …</w:t>
      </w:r>
    </w:p>
    <w:p w14:paraId="55E9B983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5E79E72A" w14:textId="14993DEF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Si allega copia del documento d’identità in corso di validità del dichiarante</w:t>
      </w:r>
    </w:p>
    <w:p w14:paraId="5387E382" w14:textId="77777777" w:rsid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</w:p>
    <w:p w14:paraId="53422D06" w14:textId="027EBF92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In fede</w:t>
      </w:r>
    </w:p>
    <w:p w14:paraId="46D76532" w14:textId="77777777" w:rsidR="00DA49E2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>…</w:t>
      </w:r>
    </w:p>
    <w:p w14:paraId="6785CB0C" w14:textId="505205B5" w:rsidR="00B41ECF" w:rsidRPr="00DA49E2" w:rsidRDefault="00DA49E2" w:rsidP="00DA49E2">
      <w:pPr>
        <w:spacing w:after="60" w:line="240" w:lineRule="auto"/>
        <w:rPr>
          <w:rFonts w:ascii="Tahoma" w:hAnsi="Tahoma" w:cs="Tahoma"/>
          <w:sz w:val="18"/>
          <w:szCs w:val="18"/>
        </w:rPr>
      </w:pPr>
      <w:r w:rsidRPr="00DA49E2">
        <w:rPr>
          <w:rFonts w:ascii="Tahoma" w:hAnsi="Tahoma" w:cs="Tahoma"/>
          <w:sz w:val="18"/>
          <w:szCs w:val="18"/>
        </w:rPr>
        <w:t xml:space="preserve">(firma per esteso e </w:t>
      </w:r>
      <w:proofErr w:type="gramStart"/>
      <w:r w:rsidRPr="00DA49E2">
        <w:rPr>
          <w:rFonts w:ascii="Tahoma" w:hAnsi="Tahoma" w:cs="Tahoma"/>
          <w:sz w:val="18"/>
          <w:szCs w:val="18"/>
        </w:rPr>
        <w:t>leggibile)*</w:t>
      </w:r>
      <w:proofErr w:type="gramEnd"/>
    </w:p>
    <w:sectPr w:rsidR="00B41ECF" w:rsidRPr="00DA4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E2"/>
    <w:rsid w:val="00266041"/>
    <w:rsid w:val="00A66AE3"/>
    <w:rsid w:val="00B41ECF"/>
    <w:rsid w:val="00C70D4D"/>
    <w:rsid w:val="00D07063"/>
    <w:rsid w:val="00D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A11A"/>
  <w15:chartTrackingRefBased/>
  <w15:docId w15:val="{3E2A9275-E7AF-4A49-89C9-662B2E50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9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9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9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9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9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9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9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49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9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9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Lacurre</dc:creator>
  <cp:keywords/>
  <dc:description/>
  <cp:lastModifiedBy>Marco Lacurre</cp:lastModifiedBy>
  <cp:revision>2</cp:revision>
  <dcterms:created xsi:type="dcterms:W3CDTF">2025-08-28T08:00:00Z</dcterms:created>
  <dcterms:modified xsi:type="dcterms:W3CDTF">2025-08-28T08:12:00Z</dcterms:modified>
</cp:coreProperties>
</file>